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5F" w:rsidRPr="00773F5F" w:rsidRDefault="000A29A8" w:rsidP="00773F5F">
      <w:pPr>
        <w:jc w:val="center"/>
        <w:rPr>
          <w:b/>
        </w:rPr>
      </w:pPr>
      <w:r w:rsidRPr="00773F5F">
        <w:rPr>
          <w:b/>
        </w:rPr>
        <w:t>Курсы повышения</w:t>
      </w:r>
      <w:r w:rsidR="00773F5F" w:rsidRPr="00773F5F">
        <w:rPr>
          <w:b/>
        </w:rPr>
        <w:t xml:space="preserve"> квалификации воспитателей </w:t>
      </w:r>
      <w:proofErr w:type="gramStart"/>
      <w:r w:rsidR="00773F5F" w:rsidRPr="00773F5F">
        <w:rPr>
          <w:b/>
        </w:rPr>
        <w:t>в</w:t>
      </w:r>
      <w:proofErr w:type="gramEnd"/>
    </w:p>
    <w:p w:rsidR="00EE756B" w:rsidRDefault="00773F5F" w:rsidP="00773F5F">
      <w:pPr>
        <w:jc w:val="center"/>
      </w:pPr>
      <w:r w:rsidRPr="00773F5F">
        <w:rPr>
          <w:b/>
        </w:rPr>
        <w:t>МДОУ «детский сад №3»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2430"/>
        <w:gridCol w:w="1765"/>
        <w:gridCol w:w="1665"/>
        <w:gridCol w:w="1696"/>
        <w:gridCol w:w="5529"/>
      </w:tblGrid>
      <w:tr w:rsidR="00773F5F" w:rsidTr="00773F5F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И О,</w:t>
            </w:r>
          </w:p>
          <w:p w:rsidR="00773F5F" w:rsidRPr="00FB04FE" w:rsidRDefault="00773F5F" w:rsidP="00971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909E8">
              <w:rPr>
                <w:sz w:val="20"/>
                <w:szCs w:val="20"/>
              </w:rPr>
              <w:t>бразование, наименование ОУ, год окончания, специальность по диплому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909E8">
              <w:rPr>
                <w:sz w:val="20"/>
                <w:szCs w:val="20"/>
              </w:rPr>
              <w:t>валификационная категория, дата прохождения аттестации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909E8">
              <w:rPr>
                <w:sz w:val="20"/>
                <w:szCs w:val="20"/>
              </w:rPr>
              <w:t>едагогический стаж/стаж административной работы (для обслуживающего  и учебно-вспомогательного персонала – общий стаж работы)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909E8">
              <w:rPr>
                <w:sz w:val="20"/>
                <w:szCs w:val="20"/>
              </w:rPr>
              <w:t>есяц и год прохождения курсовой подготовки по должностям</w:t>
            </w:r>
          </w:p>
        </w:tc>
      </w:tr>
      <w:tr w:rsidR="00773F5F" w:rsidTr="00773F5F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Баранова </w:t>
            </w:r>
          </w:p>
          <w:p w:rsidR="00773F5F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Елена Анатольевна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754C42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</w:t>
            </w:r>
          </w:p>
          <w:p w:rsidR="00773F5F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 А М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0E3BBB">
              <w:rPr>
                <w:sz w:val="20"/>
                <w:szCs w:val="20"/>
              </w:rPr>
              <w:t>ереслигина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2018г, воспитатель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Высшая 2016г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AE27AB" w:rsidRDefault="00AE27AB" w:rsidP="00754C42">
            <w:pPr>
              <w:rPr>
                <w:i/>
                <w:sz w:val="20"/>
                <w:szCs w:val="20"/>
              </w:rPr>
            </w:pPr>
            <w:proofErr w:type="gramStart"/>
            <w:r w:rsidRPr="00AE27AB">
              <w:rPr>
                <w:rStyle w:val="a6"/>
                <w:rFonts w:eastAsia="Calibri"/>
                <w:i w:val="0"/>
              </w:rPr>
              <w:t>«Государственное и муниципальное управление в образовании (с присвоением квалификации "Руководитель образовательной организации"</w:t>
            </w:r>
            <w:r w:rsidRPr="00AE27AB">
              <w:rPr>
                <w:rStyle w:val="a6"/>
                <w:rFonts w:eastAsia="Calibri"/>
                <w:i w:val="0"/>
                <w:sz w:val="21"/>
                <w:szCs w:val="21"/>
              </w:rPr>
              <w:t>2025</w:t>
            </w:r>
            <w:proofErr w:type="gramEnd"/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Чистобаева</w:t>
            </w:r>
            <w:proofErr w:type="spellEnd"/>
            <w:r w:rsidRPr="000E3BBB">
              <w:rPr>
                <w:sz w:val="20"/>
                <w:szCs w:val="20"/>
              </w:rPr>
              <w:t xml:space="preserve"> </w:t>
            </w:r>
          </w:p>
          <w:p w:rsidR="00773F5F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Татьяна Николаевна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ТГУ преподаватель дошкольники педагогики  и психологии.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г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</w:t>
            </w:r>
            <w:r w:rsidRPr="000E3BBB">
              <w:rPr>
                <w:sz w:val="20"/>
                <w:szCs w:val="20"/>
              </w:rPr>
              <w:t>оспитатель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F77D15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 2022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6A20BC" w:rsidP="002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технологии деятельности воспитателя ДОО в соответствии с ФОП, июнь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Смирнова Наталья Борисовна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Торжокское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E3BBB">
              <w:rPr>
                <w:sz w:val="20"/>
                <w:szCs w:val="20"/>
              </w:rPr>
              <w:t>педагогическое училище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</w:t>
            </w:r>
            <w:r w:rsidRPr="000E3BBB">
              <w:rPr>
                <w:sz w:val="20"/>
                <w:szCs w:val="20"/>
              </w:rPr>
              <w:t>рдена трудового красного знамени воспитатель1977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Pr="000E3BBB" w:rsidRDefault="00CC32B9" w:rsidP="0075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Старшей </w:t>
            </w:r>
            <w:r w:rsidR="0075580A"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3</w:t>
            </w:r>
            <w:r w:rsidR="00AE27AB">
              <w:rPr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CA57AF" w:rsidP="006A20BC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>Содержание и технологии деятельности воспитателя ДОО в соответствии с ФОП</w:t>
            </w:r>
            <w:r w:rsidR="00AE27AB">
              <w:rPr>
                <w:sz w:val="20"/>
                <w:szCs w:val="20"/>
              </w:rPr>
              <w:t xml:space="preserve"> и ФАОП </w:t>
            </w:r>
            <w:proofErr w:type="gramStart"/>
            <w:r w:rsidR="00AE27AB">
              <w:rPr>
                <w:sz w:val="20"/>
                <w:szCs w:val="20"/>
              </w:rPr>
              <w:t>ДО</w:t>
            </w:r>
            <w:proofErr w:type="gramEnd"/>
            <w:r w:rsidR="00AE27A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август </w:t>
            </w:r>
            <w:r w:rsidR="00AE27AB">
              <w:rPr>
                <w:sz w:val="20"/>
                <w:szCs w:val="20"/>
              </w:rPr>
              <w:t>2025</w:t>
            </w:r>
            <w:r w:rsidRPr="007F3D0C">
              <w:rPr>
                <w:sz w:val="20"/>
                <w:szCs w:val="20"/>
              </w:rPr>
              <w:t>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Корнелюк</w:t>
            </w:r>
            <w:proofErr w:type="spellEnd"/>
          </w:p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Геннадьевна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>, воспитатель 2018г,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6A20BC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r w:rsidR="00CC32B9">
              <w:rPr>
                <w:sz w:val="20"/>
                <w:szCs w:val="20"/>
              </w:rPr>
              <w:t>1 мл</w:t>
            </w:r>
            <w:proofErr w:type="gramStart"/>
            <w:r w:rsidR="00CC32B9">
              <w:rPr>
                <w:sz w:val="20"/>
                <w:szCs w:val="20"/>
              </w:rPr>
              <w:t>.</w:t>
            </w:r>
            <w:proofErr w:type="gramEnd"/>
            <w:r w:rsidR="00CC32B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73F5F" w:rsidRPr="000E3BBB">
              <w:rPr>
                <w:sz w:val="20"/>
                <w:szCs w:val="20"/>
              </w:rPr>
              <w:t>р</w:t>
            </w:r>
            <w:proofErr w:type="gramEnd"/>
            <w:r w:rsidR="00773F5F" w:rsidRPr="000E3BBB">
              <w:rPr>
                <w:sz w:val="20"/>
                <w:szCs w:val="20"/>
              </w:rPr>
              <w:t>уппы</w:t>
            </w:r>
            <w:proofErr w:type="spellEnd"/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 категория</w:t>
            </w:r>
          </w:p>
          <w:p w:rsidR="00773F5F" w:rsidRPr="000E3BBB" w:rsidRDefault="005230C3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35/21.9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0A" w:rsidRPr="000E3BBB" w:rsidRDefault="00AE27AB" w:rsidP="00971579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>Содержание и технологии деятельности воспитателя ДОО в соответствии с ФОП</w:t>
            </w:r>
            <w:r>
              <w:rPr>
                <w:sz w:val="20"/>
                <w:szCs w:val="20"/>
              </w:rPr>
              <w:t xml:space="preserve"> и ФАОП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, август 2025</w:t>
            </w:r>
            <w:r w:rsidRPr="007F3D0C">
              <w:rPr>
                <w:sz w:val="20"/>
                <w:szCs w:val="20"/>
              </w:rPr>
              <w:t>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lastRenderedPageBreak/>
              <w:t xml:space="preserve">Щедрова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Светлана Станиславовна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воспитатель 2018г,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Pr="000E3BBB" w:rsidRDefault="00CC32B9" w:rsidP="006154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73F5F"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 категория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6A20BC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>Содержание и технологии деятельности воспитателя ДОО в соответствии с ФОП</w:t>
            </w:r>
            <w:r>
              <w:rPr>
                <w:sz w:val="20"/>
                <w:szCs w:val="20"/>
              </w:rPr>
              <w:t xml:space="preserve"> и ФАОП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, август 2025</w:t>
            </w:r>
            <w:r w:rsidRPr="007F3D0C">
              <w:rPr>
                <w:sz w:val="20"/>
                <w:szCs w:val="20"/>
              </w:rPr>
              <w:t>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Волкова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Наталья Дмитриевна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ТГУ  в 2004  учитель-логопед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Учитель-логопед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 ка</w:t>
            </w:r>
            <w:r>
              <w:rPr>
                <w:sz w:val="20"/>
                <w:szCs w:val="20"/>
              </w:rPr>
              <w:t>те</w:t>
            </w:r>
            <w:r w:rsidRPr="000E3BBB">
              <w:rPr>
                <w:sz w:val="20"/>
                <w:szCs w:val="20"/>
              </w:rPr>
              <w:t>гория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525D54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E27AB">
              <w:rPr>
                <w:sz w:val="20"/>
                <w:szCs w:val="20"/>
              </w:rPr>
              <w:t>Организация логопедического сопровождения детей с нарушением речи в условиях</w:t>
            </w:r>
            <w:r>
              <w:rPr>
                <w:sz w:val="20"/>
                <w:szCs w:val="20"/>
              </w:rPr>
              <w:t xml:space="preserve"> ОУ в соответствии с ФГОС ДО   </w:t>
            </w:r>
            <w:bookmarkStart w:id="0" w:name="_GoBack"/>
            <w:bookmarkEnd w:id="0"/>
            <w:r w:rsidRPr="00AE27AB">
              <w:rPr>
                <w:sz w:val="20"/>
                <w:szCs w:val="20"/>
              </w:rPr>
              <w:t>2025г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Шутова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Наталья Анатольевна</w:t>
            </w:r>
          </w:p>
          <w:p w:rsidR="00773F5F" w:rsidRPr="000E3BBB" w:rsidRDefault="00773F5F" w:rsidP="00773F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</w:t>
            </w:r>
            <w:r>
              <w:rPr>
                <w:sz w:val="20"/>
                <w:szCs w:val="20"/>
              </w:rPr>
              <w:t>ое</w:t>
            </w:r>
            <w:proofErr w:type="spellEnd"/>
            <w:r w:rsidRPr="000E3BBB">
              <w:rPr>
                <w:sz w:val="20"/>
                <w:szCs w:val="20"/>
              </w:rPr>
              <w:t xml:space="preserve"> педагогическое училище уч</w:t>
            </w:r>
            <w:r>
              <w:rPr>
                <w:sz w:val="20"/>
                <w:szCs w:val="20"/>
              </w:rPr>
              <w:t>итель</w:t>
            </w:r>
            <w:r w:rsidRPr="000E3BBB">
              <w:rPr>
                <w:sz w:val="20"/>
                <w:szCs w:val="20"/>
              </w:rPr>
              <w:t xml:space="preserve"> нач</w:t>
            </w:r>
            <w:r>
              <w:rPr>
                <w:sz w:val="20"/>
                <w:szCs w:val="20"/>
              </w:rPr>
              <w:t>альных</w:t>
            </w:r>
            <w:r w:rsidRPr="000E3BBB">
              <w:rPr>
                <w:sz w:val="20"/>
                <w:szCs w:val="20"/>
              </w:rPr>
              <w:t xml:space="preserve"> классов дополн</w:t>
            </w:r>
            <w:r>
              <w:rPr>
                <w:sz w:val="20"/>
                <w:szCs w:val="20"/>
              </w:rPr>
              <w:t>ительной по</w:t>
            </w:r>
            <w:r w:rsidRPr="000E3BBB">
              <w:rPr>
                <w:sz w:val="20"/>
                <w:szCs w:val="20"/>
              </w:rPr>
              <w:t>дготовкой в области психологии 2006</w:t>
            </w:r>
            <w:r>
              <w:rPr>
                <w:sz w:val="20"/>
                <w:szCs w:val="20"/>
              </w:rPr>
              <w:t>г, переподготовка воспитатель 2019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CC32B9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945">
              <w:rPr>
                <w:sz w:val="20"/>
                <w:szCs w:val="20"/>
              </w:rPr>
              <w:t xml:space="preserve"> мл</w:t>
            </w:r>
            <w:proofErr w:type="gramStart"/>
            <w:r w:rsidR="000C6945">
              <w:rPr>
                <w:sz w:val="20"/>
                <w:szCs w:val="20"/>
              </w:rPr>
              <w:t>.</w:t>
            </w:r>
            <w:proofErr w:type="gramEnd"/>
            <w:r w:rsidR="000C6945">
              <w:rPr>
                <w:sz w:val="20"/>
                <w:szCs w:val="20"/>
              </w:rPr>
              <w:t xml:space="preserve"> </w:t>
            </w:r>
            <w:proofErr w:type="gramStart"/>
            <w:r w:rsidR="00773F5F" w:rsidRPr="000E3BBB">
              <w:rPr>
                <w:sz w:val="20"/>
                <w:szCs w:val="20"/>
              </w:rPr>
              <w:t>г</w:t>
            </w:r>
            <w:proofErr w:type="gramEnd"/>
            <w:r w:rsidR="00773F5F" w:rsidRPr="000E3BBB">
              <w:rPr>
                <w:sz w:val="20"/>
                <w:szCs w:val="20"/>
              </w:rPr>
              <w:t>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73F5F" w:rsidRPr="000E3BBB">
              <w:rPr>
                <w:sz w:val="20"/>
                <w:szCs w:val="20"/>
              </w:rPr>
              <w:t>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0A" w:rsidRPr="000E3BBB" w:rsidRDefault="004D0693" w:rsidP="004D0693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 xml:space="preserve">соответствии с ФОП и ФАОП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, ноябрь 2024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Одинцова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Ирина Владимировна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</w:t>
            </w:r>
            <w:r>
              <w:rPr>
                <w:sz w:val="20"/>
                <w:szCs w:val="20"/>
              </w:rPr>
              <w:t>ое</w:t>
            </w:r>
            <w:proofErr w:type="spellEnd"/>
            <w:r w:rsidRPr="000E3BBB">
              <w:rPr>
                <w:sz w:val="20"/>
                <w:szCs w:val="20"/>
              </w:rPr>
              <w:t xml:space="preserve"> педагогическое училище, учитель начальных классов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75580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Логопед </w:t>
            </w:r>
            <w:r w:rsidR="00773F5F" w:rsidRPr="000E3BBB">
              <w:rPr>
                <w:sz w:val="20"/>
                <w:szCs w:val="20"/>
              </w:rPr>
              <w:t>группы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73F5F" w:rsidRPr="000E3BBB">
              <w:rPr>
                <w:sz w:val="20"/>
                <w:szCs w:val="20"/>
              </w:rPr>
              <w:t>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9A7355" w:rsidP="00AE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образовательной деятельности для детей  дошкольного возраста с ОВЗ в условиях 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  <w:r w:rsidR="00AE27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Июль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5580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Ласточкина Ангелина Валерьевна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</w:t>
            </w:r>
            <w:r>
              <w:rPr>
                <w:sz w:val="20"/>
                <w:szCs w:val="20"/>
              </w:rPr>
              <w:t>ое</w:t>
            </w:r>
            <w:proofErr w:type="spellEnd"/>
            <w:r w:rsidRPr="000E3BBB">
              <w:rPr>
                <w:sz w:val="20"/>
                <w:szCs w:val="20"/>
              </w:rPr>
              <w:t xml:space="preserve"> педагогическое училище, учитель начальных классов</w:t>
            </w:r>
          </w:p>
          <w:p w:rsidR="00773F5F" w:rsidRPr="000E3BBB" w:rsidRDefault="0075580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73F5F">
              <w:rPr>
                <w:sz w:val="20"/>
                <w:szCs w:val="20"/>
              </w:rPr>
              <w:t>г,</w:t>
            </w:r>
            <w:r>
              <w:rPr>
                <w:sz w:val="20"/>
                <w:szCs w:val="20"/>
              </w:rPr>
              <w:t xml:space="preserve"> воспитатель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CC32B9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6A20BC">
              <w:rPr>
                <w:sz w:val="20"/>
                <w:szCs w:val="20"/>
              </w:rPr>
              <w:t xml:space="preserve"> </w:t>
            </w:r>
            <w:r w:rsidR="0075580A">
              <w:rPr>
                <w:sz w:val="20"/>
                <w:szCs w:val="20"/>
              </w:rPr>
              <w:t xml:space="preserve"> </w:t>
            </w:r>
            <w:proofErr w:type="gramStart"/>
            <w:r w:rsidR="00773F5F">
              <w:rPr>
                <w:sz w:val="20"/>
                <w:szCs w:val="20"/>
              </w:rPr>
              <w:t>г</w:t>
            </w:r>
            <w:proofErr w:type="gramEnd"/>
            <w:r w:rsidR="00773F5F">
              <w:rPr>
                <w:sz w:val="20"/>
                <w:szCs w:val="20"/>
              </w:rPr>
              <w:t>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5" w:rsidRPr="000E3BBB" w:rsidRDefault="00927115" w:rsidP="00927115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2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927115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051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технологии деятельности воспитателя ДОО в соответствии с ФОП, июль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lastRenderedPageBreak/>
              <w:t xml:space="preserve">Кузьмина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Наталья Николаевна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Бежецкое</w:t>
            </w:r>
            <w:proofErr w:type="spellEnd"/>
            <w:r>
              <w:rPr>
                <w:sz w:val="20"/>
                <w:szCs w:val="20"/>
              </w:rPr>
              <w:t xml:space="preserve"> педагогическое училище</w:t>
            </w:r>
            <w:r w:rsidRPr="000E3BBB">
              <w:rPr>
                <w:sz w:val="20"/>
                <w:szCs w:val="20"/>
              </w:rPr>
              <w:t xml:space="preserve"> учитель </w:t>
            </w:r>
            <w:r>
              <w:rPr>
                <w:sz w:val="20"/>
                <w:szCs w:val="20"/>
              </w:rPr>
              <w:t xml:space="preserve">начальных </w:t>
            </w:r>
            <w:r w:rsidRPr="000E3BBB">
              <w:rPr>
                <w:sz w:val="20"/>
                <w:szCs w:val="20"/>
              </w:rPr>
              <w:t xml:space="preserve"> классов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1998г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CC32B9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0C6945">
              <w:rPr>
                <w:sz w:val="20"/>
                <w:szCs w:val="20"/>
              </w:rPr>
              <w:t>.</w:t>
            </w:r>
            <w:proofErr w:type="gramEnd"/>
            <w:r w:rsidR="00773F5F">
              <w:rPr>
                <w:sz w:val="20"/>
                <w:szCs w:val="20"/>
              </w:rPr>
              <w:t>группы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1категория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0A" w:rsidRPr="000E3BBB" w:rsidRDefault="000C6945" w:rsidP="000C6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технологии деятельности воспитателя ДОО в соответствии с ФОП, март 2024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Деменчук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F7035B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</w:t>
            </w:r>
          </w:p>
          <w:p w:rsidR="00773F5F" w:rsidRPr="000E3BBB" w:rsidRDefault="00773F5F" w:rsidP="00F7035B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М </w:t>
            </w:r>
            <w:proofErr w:type="spellStart"/>
            <w:r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 воспитатель  2018</w:t>
            </w:r>
            <w:r w:rsidRPr="000E3BBB">
              <w:rPr>
                <w:sz w:val="20"/>
                <w:szCs w:val="20"/>
              </w:rPr>
              <w:t>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773F5F" w:rsidP="0075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73F5F" w:rsidRPr="000E3BBB" w:rsidRDefault="00CC32B9" w:rsidP="0075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Компенсирующей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0C6945">
              <w:rPr>
                <w:sz w:val="20"/>
                <w:szCs w:val="20"/>
              </w:rPr>
              <w:t>.</w:t>
            </w:r>
            <w:proofErr w:type="gramEnd"/>
            <w:r w:rsidR="00773F5F">
              <w:rPr>
                <w:sz w:val="20"/>
                <w:szCs w:val="20"/>
              </w:rPr>
              <w:t>группы</w:t>
            </w:r>
            <w:r>
              <w:rPr>
                <w:sz w:val="20"/>
                <w:szCs w:val="20"/>
              </w:rPr>
              <w:t xml:space="preserve"> для детей с РАС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F7035B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1категория</w:t>
            </w:r>
          </w:p>
          <w:p w:rsidR="00773F5F" w:rsidRPr="000E3BBB" w:rsidRDefault="000C6945" w:rsidP="00F7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73F5F">
              <w:rPr>
                <w:sz w:val="20"/>
                <w:szCs w:val="20"/>
              </w:rPr>
              <w:t>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 w:rsidRPr="00AE27AB">
              <w:rPr>
                <w:sz w:val="20"/>
                <w:szCs w:val="20"/>
              </w:rPr>
              <w:t>Применение игровых пособий в воспитании дошкольников</w:t>
            </w:r>
            <w:r>
              <w:rPr>
                <w:sz w:val="20"/>
                <w:szCs w:val="20"/>
              </w:rPr>
              <w:t xml:space="preserve"> 2025г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Асатрян</w:t>
            </w:r>
            <w:proofErr w:type="spellEnd"/>
            <w:r w:rsidRPr="000E3BBB">
              <w:rPr>
                <w:sz w:val="20"/>
                <w:szCs w:val="20"/>
              </w:rPr>
              <w:t xml:space="preserve"> Наталья Анатольевна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gramStart"/>
            <w:r w:rsidRPr="000E3BBB">
              <w:rPr>
                <w:sz w:val="20"/>
                <w:szCs w:val="20"/>
              </w:rPr>
              <w:t>Ярославский</w:t>
            </w:r>
            <w:proofErr w:type="gramEnd"/>
            <w:r w:rsidRPr="000E3BBB">
              <w:rPr>
                <w:sz w:val="20"/>
                <w:szCs w:val="20"/>
              </w:rPr>
              <w:t xml:space="preserve"> ГПУ им.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К.Д.</w:t>
            </w:r>
            <w:r w:rsidRPr="000E3BBB">
              <w:rPr>
                <w:sz w:val="20"/>
                <w:szCs w:val="20"/>
              </w:rPr>
              <w:t>Ушинского</w:t>
            </w:r>
            <w:proofErr w:type="spellEnd"/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дошкольной</w:t>
            </w:r>
            <w:r w:rsidRPr="000E3BBB">
              <w:rPr>
                <w:sz w:val="20"/>
                <w:szCs w:val="20"/>
              </w:rPr>
              <w:t xml:space="preserve"> педагогики  и  психологии.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 2005г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Pr="000E3BBB" w:rsidRDefault="00CC32B9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Компенсирующей </w:t>
            </w:r>
            <w:r w:rsidR="00773F5F">
              <w:rPr>
                <w:sz w:val="20"/>
                <w:szCs w:val="20"/>
              </w:rPr>
              <w:t>группы</w:t>
            </w:r>
            <w:r>
              <w:rPr>
                <w:sz w:val="20"/>
                <w:szCs w:val="20"/>
              </w:rPr>
              <w:t xml:space="preserve"> для детей с РАС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0A" w:rsidRPr="000E3BBB" w:rsidRDefault="000C6945" w:rsidP="000C6945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>соответствии с ФАОП и ФГОС ДО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март 2024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Шитова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Елена Александровна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 w:rsidRPr="000E3BBB">
              <w:rPr>
                <w:sz w:val="20"/>
                <w:szCs w:val="20"/>
              </w:rPr>
              <w:t xml:space="preserve"> воспитатель  2013г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CC32B9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73F5F">
              <w:rPr>
                <w:sz w:val="20"/>
                <w:szCs w:val="20"/>
              </w:rPr>
              <w:t>г</w:t>
            </w:r>
            <w:r w:rsidR="00773F5F" w:rsidRPr="000E3BBB">
              <w:rPr>
                <w:sz w:val="20"/>
                <w:szCs w:val="20"/>
              </w:rPr>
              <w:t>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25.4/16</w:t>
            </w:r>
            <w:r w:rsidR="000C6945">
              <w:rPr>
                <w:sz w:val="20"/>
                <w:szCs w:val="20"/>
              </w:rPr>
              <w:t>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 w:rsidRPr="00AE27AB">
              <w:rPr>
                <w:sz w:val="20"/>
                <w:szCs w:val="20"/>
              </w:rPr>
              <w:t xml:space="preserve">"Физическое развитие и формирование правил здорового образа жизни у детей дошкольного возраста в условиях реализации  ФОП  </w:t>
            </w:r>
            <w:proofErr w:type="spellStart"/>
            <w:r w:rsidRPr="00AE27AB">
              <w:rPr>
                <w:sz w:val="20"/>
                <w:szCs w:val="20"/>
              </w:rPr>
              <w:t>ДОи</w:t>
            </w:r>
            <w:proofErr w:type="spellEnd"/>
            <w:r w:rsidRPr="00AE27AB">
              <w:rPr>
                <w:sz w:val="20"/>
                <w:szCs w:val="20"/>
              </w:rPr>
              <w:t xml:space="preserve"> ФГОС ДО»- 2025г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Носкова</w:t>
            </w:r>
            <w:proofErr w:type="spellEnd"/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Светлана Николаевна.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Ярославский ГПУ им. </w:t>
            </w:r>
            <w:r>
              <w:rPr>
                <w:sz w:val="20"/>
                <w:szCs w:val="20"/>
              </w:rPr>
              <w:t xml:space="preserve">К.Д. </w:t>
            </w:r>
            <w:r w:rsidRPr="000E3BBB">
              <w:rPr>
                <w:sz w:val="20"/>
                <w:szCs w:val="20"/>
              </w:rPr>
              <w:t>Ушинского  учитель начальных классов,2004г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5580A" w:rsidP="0075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>огопед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 2025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23.9/13</w:t>
            </w:r>
            <w:r w:rsidR="000C6945">
              <w:rPr>
                <w:sz w:val="20"/>
                <w:szCs w:val="20"/>
              </w:rPr>
              <w:t>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F7035B">
            <w:pPr>
              <w:rPr>
                <w:sz w:val="20"/>
                <w:szCs w:val="20"/>
              </w:rPr>
            </w:pPr>
            <w:r w:rsidRPr="00AE27AB">
              <w:rPr>
                <w:sz w:val="20"/>
                <w:szCs w:val="20"/>
              </w:rPr>
              <w:t>Организация логопедического сопровождения детей с нарушением речи в условиях ОУ в соответствии с ФГОС ДО »- 2025г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lastRenderedPageBreak/>
              <w:t xml:space="preserve">Кузнецова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Виолетта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Александровна.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воспитатель 2018г,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CC32B9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773F5F" w:rsidRPr="000E3BBB">
              <w:rPr>
                <w:sz w:val="20"/>
                <w:szCs w:val="20"/>
              </w:rPr>
              <w:t>г</w:t>
            </w:r>
            <w:proofErr w:type="gramEnd"/>
            <w:r w:rsidR="00773F5F" w:rsidRPr="000E3BBB">
              <w:rPr>
                <w:sz w:val="20"/>
                <w:szCs w:val="20"/>
              </w:rPr>
              <w:t>руппы</w:t>
            </w:r>
            <w:proofErr w:type="spellEnd"/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F77D1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 w:rsidRPr="00AE27AB">
              <w:rPr>
                <w:sz w:val="20"/>
                <w:szCs w:val="20"/>
              </w:rPr>
              <w:t xml:space="preserve">"Содержание и технологии деятельности педагога дошкольной организации в соответствии с ФОП  </w:t>
            </w:r>
            <w:proofErr w:type="spellStart"/>
            <w:r w:rsidRPr="00AE27AB">
              <w:rPr>
                <w:sz w:val="20"/>
                <w:szCs w:val="20"/>
              </w:rPr>
              <w:t>ДОи</w:t>
            </w:r>
            <w:proofErr w:type="spellEnd"/>
            <w:r w:rsidRPr="00AE27AB">
              <w:rPr>
                <w:sz w:val="20"/>
                <w:szCs w:val="20"/>
              </w:rPr>
              <w:t xml:space="preserve"> ФАОП ДО"- 2025г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Симакова Марина Викторовна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674AA0" w:rsidRDefault="00773F5F" w:rsidP="00971579">
            <w:pPr>
              <w:rPr>
                <w:sz w:val="20"/>
                <w:szCs w:val="20"/>
              </w:rPr>
            </w:pPr>
            <w:r w:rsidRPr="00674AA0">
              <w:rPr>
                <w:sz w:val="20"/>
                <w:szCs w:val="20"/>
              </w:rPr>
              <w:t>Среднее специальное</w:t>
            </w:r>
          </w:p>
          <w:p w:rsidR="00773F5F" w:rsidRPr="00674AA0" w:rsidRDefault="00773F5F" w:rsidP="00971579">
            <w:pPr>
              <w:rPr>
                <w:sz w:val="20"/>
                <w:szCs w:val="20"/>
              </w:rPr>
            </w:pPr>
            <w:r w:rsidRPr="00674AA0">
              <w:rPr>
                <w:sz w:val="20"/>
                <w:szCs w:val="20"/>
              </w:rPr>
              <w:t>Стахановское педагогическое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училище, </w:t>
            </w:r>
            <w:r w:rsidRPr="00674AA0">
              <w:rPr>
                <w:sz w:val="20"/>
                <w:szCs w:val="20"/>
              </w:rPr>
              <w:t>воспитатель1987г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группы</w:t>
            </w:r>
            <w:r w:rsidRPr="000E3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раннего возраста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0C6945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>соответствии с ФАОП и ФГОС ДО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9047D">
              <w:rPr>
                <w:sz w:val="20"/>
                <w:szCs w:val="20"/>
              </w:rPr>
              <w:t xml:space="preserve">январь </w:t>
            </w:r>
            <w:r>
              <w:rPr>
                <w:sz w:val="20"/>
                <w:szCs w:val="20"/>
              </w:rPr>
              <w:t>2024</w:t>
            </w:r>
            <w:r w:rsidRPr="007F3D0C">
              <w:rPr>
                <w:sz w:val="20"/>
                <w:szCs w:val="20"/>
              </w:rPr>
              <w:t>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Ольга Викторовна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профессиональное.</w:t>
            </w:r>
            <w:r w:rsidRPr="000E3BBB">
              <w:rPr>
                <w:sz w:val="20"/>
                <w:szCs w:val="20"/>
              </w:rPr>
              <w:t xml:space="preserve"> </w:t>
            </w: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>, учитель начальных классов 2011г,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593F6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Компенсирующей </w:t>
            </w:r>
            <w:r w:rsidR="00773F5F">
              <w:rPr>
                <w:sz w:val="20"/>
                <w:szCs w:val="20"/>
              </w:rPr>
              <w:t>группы</w:t>
            </w:r>
            <w:r w:rsidR="00CC32B9">
              <w:rPr>
                <w:sz w:val="20"/>
                <w:szCs w:val="20"/>
              </w:rPr>
              <w:t xml:space="preserve"> для детей с ЗПР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1категория 2024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C6945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/6</w:t>
            </w:r>
            <w:r w:rsidR="00773F5F">
              <w:rPr>
                <w:sz w:val="20"/>
                <w:szCs w:val="20"/>
              </w:rPr>
              <w:t>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5" w:rsidRDefault="000C6945" w:rsidP="00971579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>соответствии с ФАОП и ФГОС ДО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август</w:t>
            </w:r>
            <w:r w:rsidRPr="007F3D0C">
              <w:rPr>
                <w:sz w:val="20"/>
                <w:szCs w:val="20"/>
              </w:rPr>
              <w:t xml:space="preserve">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Зингер Наталья Анатольевна</w:t>
            </w:r>
          </w:p>
          <w:p w:rsidR="00773F5F" w:rsidRDefault="00773F5F" w:rsidP="00773F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профессиональное.</w:t>
            </w:r>
            <w:r w:rsidRPr="000E3BBB">
              <w:rPr>
                <w:sz w:val="20"/>
                <w:szCs w:val="20"/>
              </w:rPr>
              <w:t xml:space="preserve"> </w:t>
            </w: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Воспитатель,2020г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CC32B9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593F6A">
              <w:rPr>
                <w:sz w:val="20"/>
                <w:szCs w:val="20"/>
              </w:rPr>
              <w:t>.</w:t>
            </w:r>
            <w:proofErr w:type="gramEnd"/>
            <w:r w:rsidR="00773F5F" w:rsidRPr="000E3BBB"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F7035B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Default="00AE27AB" w:rsidP="00F7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AE27AB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C6945">
              <w:rPr>
                <w:sz w:val="20"/>
                <w:szCs w:val="20"/>
              </w:rPr>
              <w:t>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CC32B9" w:rsidP="000514ED">
            <w:pPr>
              <w:rPr>
                <w:sz w:val="20"/>
                <w:szCs w:val="20"/>
              </w:rPr>
            </w:pPr>
            <w:r w:rsidRPr="00CC32B9">
              <w:rPr>
                <w:sz w:val="20"/>
                <w:szCs w:val="20"/>
              </w:rPr>
              <w:t xml:space="preserve">" </w:t>
            </w:r>
            <w:proofErr w:type="spellStart"/>
            <w:r w:rsidRPr="00CC32B9">
              <w:rPr>
                <w:sz w:val="20"/>
                <w:szCs w:val="20"/>
              </w:rPr>
              <w:t>Эфективные</w:t>
            </w:r>
            <w:proofErr w:type="spellEnd"/>
            <w:r w:rsidRPr="00CC32B9">
              <w:rPr>
                <w:sz w:val="20"/>
                <w:szCs w:val="20"/>
              </w:rPr>
              <w:t xml:space="preserve"> методы развития творческого потенциала и личностных возможностей детей дошкольного возраста "-2025г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Лядкова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Константиновна</w:t>
            </w:r>
          </w:p>
          <w:p w:rsidR="00773F5F" w:rsidRDefault="00773F5F" w:rsidP="00773F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профессиональное, </w:t>
            </w:r>
          </w:p>
          <w:p w:rsidR="00773F5F" w:rsidRDefault="00773F5F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Педкампус</w:t>
            </w:r>
            <w:proofErr w:type="spellEnd"/>
          </w:p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73F5F" w:rsidRDefault="00773F5F" w:rsidP="000A29A8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593F6A" w:rsidRDefault="00593F6A" w:rsidP="0059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Компенсирующей группы</w:t>
            </w:r>
            <w:r w:rsidR="00CC32B9">
              <w:rPr>
                <w:sz w:val="20"/>
                <w:szCs w:val="20"/>
              </w:rPr>
              <w:t xml:space="preserve"> для детей с ЗПР</w:t>
            </w:r>
          </w:p>
          <w:p w:rsidR="00773F5F" w:rsidRDefault="00773F5F" w:rsidP="000A29A8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5" w:rsidRPr="000E3BBB" w:rsidRDefault="00F77D15" w:rsidP="00F77D15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Default="00F77D15" w:rsidP="00F7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13.5/3</w:t>
            </w:r>
            <w:r w:rsidR="000C6945">
              <w:rPr>
                <w:sz w:val="20"/>
                <w:szCs w:val="20"/>
              </w:rPr>
              <w:t>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4D0693" w:rsidP="000C6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 детей с ОВЗ в ДОУ согласно ФГОС ДО и ФАОП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август 2024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Чернова Екатерина Николаевна</w:t>
            </w:r>
          </w:p>
          <w:p w:rsidR="00773F5F" w:rsidRDefault="00773F5F" w:rsidP="00773F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203375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C6945">
              <w:rPr>
                <w:sz w:val="20"/>
                <w:szCs w:val="20"/>
              </w:rPr>
              <w:t xml:space="preserve">ижегородский </w:t>
            </w:r>
            <w:proofErr w:type="spellStart"/>
            <w:r w:rsidR="000C6945">
              <w:rPr>
                <w:sz w:val="20"/>
                <w:szCs w:val="20"/>
              </w:rPr>
              <w:t>гумманитарно</w:t>
            </w:r>
            <w:proofErr w:type="spellEnd"/>
            <w:r>
              <w:rPr>
                <w:sz w:val="20"/>
                <w:szCs w:val="20"/>
              </w:rPr>
              <w:t xml:space="preserve"> технологический колледж 2024г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73F5F" w:rsidRDefault="00203375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Логопедической </w:t>
            </w:r>
            <w:r w:rsidR="00773F5F"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5" w:rsidRPr="000E3BBB" w:rsidRDefault="00F77D15" w:rsidP="00F77D15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Default="00F77D15" w:rsidP="00F7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03375">
              <w:rPr>
                <w:sz w:val="20"/>
                <w:szCs w:val="20"/>
              </w:rPr>
              <w:t>/5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4D0693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 детей с ОВЗ в ДОУ согласно ФГОС ДО и ФАОП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август 2024</w:t>
            </w:r>
          </w:p>
        </w:tc>
      </w:tr>
      <w:tr w:rsidR="00593F6A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593F6A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Митракова</w:t>
            </w:r>
            <w:proofErr w:type="spellEnd"/>
            <w:r>
              <w:rPr>
                <w:sz w:val="20"/>
                <w:szCs w:val="20"/>
              </w:rPr>
              <w:t xml:space="preserve"> Вера Владиславовна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045C3D" w:rsidP="0053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 делового администрирования «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оспитатель 2023г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593F6A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  <w:p w:rsidR="00220801" w:rsidRDefault="00203375" w:rsidP="00CC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C32B9">
              <w:rPr>
                <w:sz w:val="20"/>
                <w:szCs w:val="20"/>
              </w:rPr>
              <w:t>таршей</w:t>
            </w:r>
            <w:proofErr w:type="gramStart"/>
            <w:r w:rsidR="00CC3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20801">
              <w:rPr>
                <w:sz w:val="20"/>
                <w:szCs w:val="20"/>
              </w:rPr>
              <w:t>.</w:t>
            </w:r>
            <w:proofErr w:type="gramEnd"/>
            <w:r w:rsidR="00220801">
              <w:rPr>
                <w:sz w:val="20"/>
                <w:szCs w:val="20"/>
              </w:rPr>
              <w:t>группа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75" w:rsidRPr="000E3BBB" w:rsidRDefault="00203375" w:rsidP="00203375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593F6A" w:rsidRPr="000E3BBB" w:rsidRDefault="00203375" w:rsidP="0020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03375">
              <w:rPr>
                <w:sz w:val="20"/>
                <w:szCs w:val="20"/>
              </w:rPr>
              <w:t>/1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CC32B9" w:rsidP="000A29A8">
            <w:pPr>
              <w:rPr>
                <w:sz w:val="20"/>
                <w:szCs w:val="20"/>
              </w:rPr>
            </w:pPr>
            <w:r w:rsidRPr="00AE27AB">
              <w:rPr>
                <w:sz w:val="20"/>
                <w:szCs w:val="20"/>
              </w:rPr>
              <w:t xml:space="preserve">"Содержание и технологии деятельности педагога дошкольной организации в соответствии с ФОП  </w:t>
            </w:r>
            <w:proofErr w:type="gramStart"/>
            <w:r w:rsidRPr="00AE27AB"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E27AB">
              <w:rPr>
                <w:sz w:val="20"/>
                <w:szCs w:val="20"/>
              </w:rPr>
              <w:t>и ФАОП ДО"- 2025г</w:t>
            </w:r>
          </w:p>
        </w:tc>
      </w:tr>
      <w:tr w:rsidR="00220801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220801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Галина Олеговна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5352E3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Бежецкое</w:t>
            </w:r>
            <w:proofErr w:type="spellEnd"/>
            <w:r>
              <w:rPr>
                <w:sz w:val="20"/>
                <w:szCs w:val="20"/>
              </w:rPr>
              <w:t xml:space="preserve"> педагогическое училище 2006г, учитель начальных классов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220801" w:rsidP="00CC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r w:rsidR="00CC32B9">
              <w:rPr>
                <w:sz w:val="20"/>
                <w:szCs w:val="20"/>
              </w:rPr>
              <w:t>старшей</w:t>
            </w:r>
            <w:r w:rsidR="002033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Pr="000E3BBB" w:rsidRDefault="0059202A" w:rsidP="00F7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категория </w:t>
            </w:r>
            <w:r w:rsidR="00203375">
              <w:rPr>
                <w:sz w:val="20"/>
                <w:szCs w:val="20"/>
              </w:rPr>
              <w:t>2023г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13.3/12</w:t>
            </w:r>
            <w:r w:rsidR="005352E3">
              <w:rPr>
                <w:sz w:val="20"/>
                <w:szCs w:val="20"/>
              </w:rPr>
              <w:t>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203375" w:rsidP="00203375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 xml:space="preserve">соответствии с ФАОП 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, ноябрь 2023</w:t>
            </w:r>
          </w:p>
        </w:tc>
      </w:tr>
      <w:tr w:rsidR="005352E3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5352E3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Мария Александровна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BA30A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ООО» Московский институт профессиональной переподготовки</w:t>
            </w:r>
            <w:r w:rsidR="00E566BD">
              <w:rPr>
                <w:sz w:val="20"/>
                <w:szCs w:val="20"/>
              </w:rPr>
              <w:t xml:space="preserve"> и повышения квалификации», воспитатель 2023г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E566BD" w:rsidP="00CC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r w:rsidR="00CC32B9">
              <w:rPr>
                <w:sz w:val="20"/>
                <w:szCs w:val="20"/>
              </w:rPr>
              <w:t xml:space="preserve">средней </w:t>
            </w:r>
            <w:r w:rsidR="00D9047D"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Pr="000E3BBB" w:rsidRDefault="00D9047D" w:rsidP="00D9047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5352E3" w:rsidRDefault="00D9047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9047D">
              <w:rPr>
                <w:sz w:val="20"/>
                <w:szCs w:val="20"/>
              </w:rPr>
              <w:t>.4/2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525D54" w:rsidP="000A29A8">
            <w:pPr>
              <w:rPr>
                <w:sz w:val="20"/>
                <w:szCs w:val="20"/>
              </w:rPr>
            </w:pPr>
            <w:r w:rsidRPr="00AE27AB">
              <w:rPr>
                <w:sz w:val="20"/>
                <w:szCs w:val="20"/>
              </w:rPr>
              <w:t xml:space="preserve">"Содержание и технологии деятельности педагога дошкольной организации в соответствии с ФОП  </w:t>
            </w:r>
            <w:proofErr w:type="gramStart"/>
            <w:r w:rsidRPr="00AE27AB"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E27AB">
              <w:rPr>
                <w:sz w:val="20"/>
                <w:szCs w:val="20"/>
              </w:rPr>
              <w:t>и ФАОП ДО"- 2025г</w:t>
            </w:r>
          </w:p>
        </w:tc>
      </w:tr>
      <w:tr w:rsidR="00D9047D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Гурьева Марина Александровна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D9047D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D9047D" w:rsidRDefault="00D9047D" w:rsidP="00D9047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9047D" w:rsidRDefault="00D9047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Воспитатель,2014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9" w:rsidRDefault="00CC32B9" w:rsidP="00CC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D9047D" w:rsidRDefault="00CC32B9" w:rsidP="00CC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 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Pr="000E3BBB" w:rsidRDefault="00D9047D" w:rsidP="00D9047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D9047D" w:rsidRPr="000E3BBB" w:rsidRDefault="00D9047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9047D">
              <w:rPr>
                <w:sz w:val="20"/>
                <w:szCs w:val="20"/>
              </w:rPr>
              <w:t>л2м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Инклюзивное образование детей с ОВЗ в </w:t>
            </w:r>
            <w:r w:rsidRPr="007F3D0C">
              <w:rPr>
                <w:sz w:val="20"/>
                <w:szCs w:val="20"/>
              </w:rPr>
              <w:t xml:space="preserve">ДОО в </w:t>
            </w:r>
            <w:r>
              <w:rPr>
                <w:sz w:val="20"/>
                <w:szCs w:val="20"/>
              </w:rPr>
              <w:t>соответств</w:t>
            </w:r>
            <w:r w:rsidR="004D0693">
              <w:rPr>
                <w:sz w:val="20"/>
                <w:szCs w:val="20"/>
              </w:rPr>
              <w:t xml:space="preserve">ии с ФАОП и ФГОС </w:t>
            </w:r>
            <w:proofErr w:type="gramStart"/>
            <w:r w:rsidR="004D0693">
              <w:rPr>
                <w:sz w:val="20"/>
                <w:szCs w:val="20"/>
              </w:rPr>
              <w:t>ДО</w:t>
            </w:r>
            <w:proofErr w:type="gramEnd"/>
            <w:r w:rsidR="004D0693">
              <w:rPr>
                <w:sz w:val="20"/>
                <w:szCs w:val="20"/>
              </w:rPr>
              <w:t>, ноябрь 2024</w:t>
            </w:r>
          </w:p>
        </w:tc>
      </w:tr>
      <w:tr w:rsidR="00045C3D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Михайлова Ирина Валерьевна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Pr="000E3BBB" w:rsidRDefault="00045C3D" w:rsidP="00C1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 делового администрирования «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оспитатель 2023г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CC32B9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2</w:t>
            </w:r>
            <w:r w:rsidR="00045C3D">
              <w:rPr>
                <w:sz w:val="20"/>
                <w:szCs w:val="20"/>
              </w:rPr>
              <w:t xml:space="preserve"> </w:t>
            </w:r>
            <w:proofErr w:type="spellStart"/>
            <w:r w:rsidR="00045C3D">
              <w:rPr>
                <w:sz w:val="20"/>
                <w:szCs w:val="20"/>
              </w:rPr>
              <w:t>мл</w:t>
            </w:r>
            <w:proofErr w:type="gramStart"/>
            <w:r w:rsidR="00045C3D">
              <w:rPr>
                <w:sz w:val="20"/>
                <w:szCs w:val="20"/>
              </w:rPr>
              <w:t>.г</w:t>
            </w:r>
            <w:proofErr w:type="gramEnd"/>
            <w:r w:rsidR="00045C3D">
              <w:rPr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Pr="000E3BBB" w:rsidRDefault="00045C3D" w:rsidP="00045C3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045C3D" w:rsidRPr="000E3BBB" w:rsidRDefault="00045C3D" w:rsidP="0004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45C3D">
              <w:rPr>
                <w:sz w:val="20"/>
                <w:szCs w:val="20"/>
              </w:rPr>
              <w:t>л/1г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CC32B9" w:rsidP="000A29A8">
            <w:pPr>
              <w:rPr>
                <w:sz w:val="20"/>
                <w:szCs w:val="20"/>
              </w:rPr>
            </w:pPr>
            <w:r w:rsidRPr="00CC32B9">
              <w:rPr>
                <w:sz w:val="20"/>
                <w:szCs w:val="20"/>
              </w:rPr>
              <w:t xml:space="preserve">"Содержание и технологии деятельности педагога дошкольной организации в соответствии с ФОП  </w:t>
            </w:r>
            <w:proofErr w:type="gramStart"/>
            <w:r w:rsidRPr="00CC32B9">
              <w:rPr>
                <w:sz w:val="20"/>
                <w:szCs w:val="20"/>
              </w:rPr>
              <w:t>ДО</w:t>
            </w:r>
            <w:proofErr w:type="gramEnd"/>
            <w:r w:rsidRPr="00CC32B9">
              <w:rPr>
                <w:sz w:val="20"/>
                <w:szCs w:val="20"/>
              </w:rPr>
              <w:t xml:space="preserve"> и ФАОП ДО"  -2025г</w:t>
            </w:r>
          </w:p>
        </w:tc>
      </w:tr>
      <w:tr w:rsidR="00CC32B9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9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Марина Юрьевна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9" w:rsidRPr="00BC4B37" w:rsidRDefault="00CC32B9" w:rsidP="00CC32B9">
            <w:pPr>
              <w:rPr>
                <w:sz w:val="18"/>
                <w:szCs w:val="18"/>
              </w:rPr>
            </w:pPr>
            <w:r w:rsidRPr="00BC4B37">
              <w:rPr>
                <w:sz w:val="18"/>
                <w:szCs w:val="18"/>
              </w:rPr>
              <w:t xml:space="preserve">Среднее профессиональное. </w:t>
            </w:r>
            <w:proofErr w:type="spellStart"/>
            <w:r w:rsidRPr="00BC4B37">
              <w:rPr>
                <w:sz w:val="18"/>
                <w:szCs w:val="18"/>
              </w:rPr>
              <w:t>Бежецкий</w:t>
            </w:r>
            <w:proofErr w:type="spellEnd"/>
            <w:r w:rsidRPr="00BC4B37">
              <w:rPr>
                <w:sz w:val="18"/>
                <w:szCs w:val="18"/>
              </w:rPr>
              <w:t xml:space="preserve"> колледж им. </w:t>
            </w:r>
          </w:p>
          <w:p w:rsidR="00CC32B9" w:rsidRPr="00BC4B37" w:rsidRDefault="00CC32B9" w:rsidP="00CC32B9">
            <w:pPr>
              <w:rPr>
                <w:sz w:val="18"/>
                <w:szCs w:val="18"/>
              </w:rPr>
            </w:pPr>
            <w:r w:rsidRPr="00BC4B37">
              <w:rPr>
                <w:sz w:val="18"/>
                <w:szCs w:val="18"/>
              </w:rPr>
              <w:t xml:space="preserve">А М </w:t>
            </w:r>
            <w:proofErr w:type="spellStart"/>
            <w:r w:rsidRPr="00BC4B37">
              <w:rPr>
                <w:sz w:val="18"/>
                <w:szCs w:val="18"/>
              </w:rPr>
              <w:t>Переслигина</w:t>
            </w:r>
            <w:proofErr w:type="spellEnd"/>
            <w:r w:rsidRPr="00BC4B37">
              <w:rPr>
                <w:sz w:val="18"/>
                <w:szCs w:val="18"/>
              </w:rPr>
              <w:t xml:space="preserve">, 2019 </w:t>
            </w:r>
            <w:proofErr w:type="spellStart"/>
            <w:r w:rsidRPr="00BC4B37">
              <w:rPr>
                <w:sz w:val="18"/>
                <w:szCs w:val="18"/>
              </w:rPr>
              <w:t>преподователь</w:t>
            </w:r>
            <w:proofErr w:type="spellEnd"/>
            <w:r w:rsidRPr="00BC4B37">
              <w:rPr>
                <w:sz w:val="18"/>
                <w:szCs w:val="18"/>
              </w:rPr>
              <w:t xml:space="preserve"> начальных классов</w:t>
            </w:r>
          </w:p>
          <w:p w:rsidR="00CC32B9" w:rsidRDefault="00CC32B9" w:rsidP="00C10C31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9" w:rsidRDefault="00CC32B9" w:rsidP="00CC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  <w:p w:rsidR="00CC32B9" w:rsidRDefault="00CC32B9" w:rsidP="00CC3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раннего возраста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9" w:rsidRPr="00BC4B37" w:rsidRDefault="00CC32B9" w:rsidP="00CC32B9">
            <w:pPr>
              <w:rPr>
                <w:sz w:val="18"/>
                <w:szCs w:val="18"/>
              </w:rPr>
            </w:pPr>
            <w:r w:rsidRPr="00BC4B37">
              <w:rPr>
                <w:sz w:val="18"/>
                <w:szCs w:val="18"/>
              </w:rPr>
              <w:t>Соответствие занимаемой должности</w:t>
            </w:r>
          </w:p>
          <w:p w:rsidR="00CC32B9" w:rsidRPr="000E3BBB" w:rsidRDefault="00CC32B9" w:rsidP="00CC32B9">
            <w:pPr>
              <w:rPr>
                <w:sz w:val="20"/>
                <w:szCs w:val="20"/>
              </w:rPr>
            </w:pPr>
            <w:r w:rsidRPr="00BC4B37">
              <w:rPr>
                <w:sz w:val="18"/>
                <w:szCs w:val="18"/>
              </w:rPr>
              <w:t>2022г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9" w:rsidRDefault="00CC32B9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9" w:rsidRPr="00CC32B9" w:rsidRDefault="00CC32B9" w:rsidP="000A29A8">
            <w:pPr>
              <w:rPr>
                <w:sz w:val="20"/>
                <w:szCs w:val="20"/>
              </w:rPr>
            </w:pPr>
            <w:r w:rsidRPr="00CC32B9">
              <w:rPr>
                <w:sz w:val="20"/>
                <w:szCs w:val="20"/>
              </w:rPr>
              <w:t xml:space="preserve">Содержание и технологии деятельности педагога дошкольной организации в соответствии с ФОП  </w:t>
            </w:r>
            <w:proofErr w:type="gramStart"/>
            <w:r w:rsidRPr="00CC32B9">
              <w:rPr>
                <w:sz w:val="20"/>
                <w:szCs w:val="20"/>
              </w:rPr>
              <w:t>ДО</w:t>
            </w:r>
            <w:proofErr w:type="gramEnd"/>
            <w:r w:rsidRPr="00CC32B9">
              <w:rPr>
                <w:sz w:val="20"/>
                <w:szCs w:val="20"/>
              </w:rPr>
              <w:t xml:space="preserve"> и ФАОП ДО"-2025г</w:t>
            </w:r>
          </w:p>
        </w:tc>
      </w:tr>
    </w:tbl>
    <w:p w:rsidR="006E6030" w:rsidRDefault="006E6030" w:rsidP="00A5487C">
      <w:pPr>
        <w:pStyle w:val="Default0"/>
      </w:pPr>
    </w:p>
    <w:sectPr w:rsidR="006E6030" w:rsidSect="00D909E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75C"/>
    <w:multiLevelType w:val="hybridMultilevel"/>
    <w:tmpl w:val="20B4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15C"/>
    <w:multiLevelType w:val="hybridMultilevel"/>
    <w:tmpl w:val="080404AC"/>
    <w:lvl w:ilvl="0" w:tplc="22C8D0C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66A98"/>
    <w:multiLevelType w:val="hybridMultilevel"/>
    <w:tmpl w:val="73F6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B142C"/>
    <w:multiLevelType w:val="hybridMultilevel"/>
    <w:tmpl w:val="21B6C832"/>
    <w:lvl w:ilvl="0" w:tplc="22C8D0C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65E18"/>
    <w:multiLevelType w:val="hybridMultilevel"/>
    <w:tmpl w:val="C944C8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6B"/>
    <w:rsid w:val="000377B4"/>
    <w:rsid w:val="00045C3D"/>
    <w:rsid w:val="000514ED"/>
    <w:rsid w:val="000A0492"/>
    <w:rsid w:val="000A29A8"/>
    <w:rsid w:val="000C6945"/>
    <w:rsid w:val="000D6783"/>
    <w:rsid w:val="000D77F4"/>
    <w:rsid w:val="000F3DD4"/>
    <w:rsid w:val="000F4F49"/>
    <w:rsid w:val="00114E8A"/>
    <w:rsid w:val="00120191"/>
    <w:rsid w:val="00142683"/>
    <w:rsid w:val="001460CC"/>
    <w:rsid w:val="001C7AF5"/>
    <w:rsid w:val="001D0B8F"/>
    <w:rsid w:val="00203375"/>
    <w:rsid w:val="00220801"/>
    <w:rsid w:val="00243E62"/>
    <w:rsid w:val="00263615"/>
    <w:rsid w:val="002B5433"/>
    <w:rsid w:val="002C5693"/>
    <w:rsid w:val="002E036B"/>
    <w:rsid w:val="002F7090"/>
    <w:rsid w:val="00335A9A"/>
    <w:rsid w:val="00395212"/>
    <w:rsid w:val="004100EA"/>
    <w:rsid w:val="004554F3"/>
    <w:rsid w:val="004760B1"/>
    <w:rsid w:val="004A73EA"/>
    <w:rsid w:val="004B3736"/>
    <w:rsid w:val="004D0693"/>
    <w:rsid w:val="004E3934"/>
    <w:rsid w:val="004E7682"/>
    <w:rsid w:val="00503223"/>
    <w:rsid w:val="005230C3"/>
    <w:rsid w:val="00525D54"/>
    <w:rsid w:val="005352E3"/>
    <w:rsid w:val="00543B38"/>
    <w:rsid w:val="00556246"/>
    <w:rsid w:val="005626E6"/>
    <w:rsid w:val="00567B4F"/>
    <w:rsid w:val="0059202A"/>
    <w:rsid w:val="00593F6A"/>
    <w:rsid w:val="005A571F"/>
    <w:rsid w:val="005A6C2A"/>
    <w:rsid w:val="005E00A8"/>
    <w:rsid w:val="00615463"/>
    <w:rsid w:val="00620801"/>
    <w:rsid w:val="00640A2B"/>
    <w:rsid w:val="00641F36"/>
    <w:rsid w:val="0067060F"/>
    <w:rsid w:val="006A20BC"/>
    <w:rsid w:val="006E6030"/>
    <w:rsid w:val="00702D63"/>
    <w:rsid w:val="007349FC"/>
    <w:rsid w:val="00754C42"/>
    <w:rsid w:val="0075580A"/>
    <w:rsid w:val="00773F5F"/>
    <w:rsid w:val="007B3EE5"/>
    <w:rsid w:val="007D415C"/>
    <w:rsid w:val="007E2263"/>
    <w:rsid w:val="007F72A4"/>
    <w:rsid w:val="0082080C"/>
    <w:rsid w:val="008911D1"/>
    <w:rsid w:val="008C73C8"/>
    <w:rsid w:val="00905789"/>
    <w:rsid w:val="00927115"/>
    <w:rsid w:val="00932F67"/>
    <w:rsid w:val="00942517"/>
    <w:rsid w:val="00945189"/>
    <w:rsid w:val="009466C8"/>
    <w:rsid w:val="00971579"/>
    <w:rsid w:val="009A7355"/>
    <w:rsid w:val="009B5CC0"/>
    <w:rsid w:val="00A5487C"/>
    <w:rsid w:val="00A82A19"/>
    <w:rsid w:val="00AC2138"/>
    <w:rsid w:val="00AE27AB"/>
    <w:rsid w:val="00B31806"/>
    <w:rsid w:val="00B85CB5"/>
    <w:rsid w:val="00B86C35"/>
    <w:rsid w:val="00B9181C"/>
    <w:rsid w:val="00BA30AF"/>
    <w:rsid w:val="00BB01BE"/>
    <w:rsid w:val="00BF35CB"/>
    <w:rsid w:val="00C02858"/>
    <w:rsid w:val="00C05340"/>
    <w:rsid w:val="00C31FE6"/>
    <w:rsid w:val="00CA57AF"/>
    <w:rsid w:val="00CC32B9"/>
    <w:rsid w:val="00CE5D94"/>
    <w:rsid w:val="00D07876"/>
    <w:rsid w:val="00D9047D"/>
    <w:rsid w:val="00D909E8"/>
    <w:rsid w:val="00DC46A3"/>
    <w:rsid w:val="00E22C11"/>
    <w:rsid w:val="00E566BD"/>
    <w:rsid w:val="00E76D74"/>
    <w:rsid w:val="00EB4043"/>
    <w:rsid w:val="00EC28FA"/>
    <w:rsid w:val="00EE756B"/>
    <w:rsid w:val="00F01411"/>
    <w:rsid w:val="00F32970"/>
    <w:rsid w:val="00F7035B"/>
    <w:rsid w:val="00F77D15"/>
    <w:rsid w:val="00FA5C4D"/>
    <w:rsid w:val="00FB04FE"/>
    <w:rsid w:val="00FB67E5"/>
    <w:rsid w:val="00FF55E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link w:val="Default0"/>
    <w:locked/>
    <w:rsid w:val="00EE756B"/>
    <w:rPr>
      <w:rFonts w:ascii="Calibri" w:eastAsia="Calibri" w:hAnsi="Calibri" w:cs="Calibri"/>
      <w:color w:val="000000"/>
      <w:sz w:val="24"/>
      <w:szCs w:val="24"/>
    </w:rPr>
  </w:style>
  <w:style w:type="paragraph" w:customStyle="1" w:styleId="Default0">
    <w:name w:val="Default"/>
    <w:link w:val="Default"/>
    <w:rsid w:val="00EE75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B0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E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27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link w:val="Default0"/>
    <w:locked/>
    <w:rsid w:val="00EE756B"/>
    <w:rPr>
      <w:rFonts w:ascii="Calibri" w:eastAsia="Calibri" w:hAnsi="Calibri" w:cs="Calibri"/>
      <w:color w:val="000000"/>
      <w:sz w:val="24"/>
      <w:szCs w:val="24"/>
    </w:rPr>
  </w:style>
  <w:style w:type="paragraph" w:customStyle="1" w:styleId="Default0">
    <w:name w:val="Default"/>
    <w:link w:val="Default"/>
    <w:rsid w:val="00EE75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B0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E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2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ACB2-E5C6-4767-8BEF-F02F05E1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2022-09-08T11:15:00Z</cp:lastPrinted>
  <dcterms:created xsi:type="dcterms:W3CDTF">2018-09-05T08:17:00Z</dcterms:created>
  <dcterms:modified xsi:type="dcterms:W3CDTF">2025-08-13T10:06:00Z</dcterms:modified>
</cp:coreProperties>
</file>